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7" w:rsidRDefault="00721B93" w:rsidP="0072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1B93" w:rsidRDefault="00721B93" w:rsidP="0072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93" w:rsidRDefault="00721B93" w:rsidP="00C304D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краевого смотра-кон</w:t>
      </w:r>
      <w:r w:rsidR="001D425E">
        <w:rPr>
          <w:rFonts w:ascii="Times New Roman" w:hAnsi="Times New Roman" w:cs="Times New Roman"/>
          <w:sz w:val="28"/>
          <w:szCs w:val="28"/>
        </w:rPr>
        <w:t>курса школьных музеев, комнат (у</w:t>
      </w:r>
      <w:r>
        <w:rPr>
          <w:rFonts w:ascii="Times New Roman" w:hAnsi="Times New Roman" w:cs="Times New Roman"/>
          <w:sz w:val="28"/>
          <w:szCs w:val="28"/>
        </w:rPr>
        <w:t xml:space="preserve">голков) Боевой и Трудовой Славы образовательных организаций Ставропольского края, посвященного памятным и историческим датам 2022 года </w:t>
      </w:r>
    </w:p>
    <w:p w:rsidR="00721B93" w:rsidRDefault="00721B93" w:rsidP="00721B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(100-летие образования Всесоюзной пионерской организации и 100-летие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СССР)</w:t>
      </w:r>
    </w:p>
    <w:p w:rsidR="00721B93" w:rsidRDefault="00721B93" w:rsidP="0072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93" w:rsidRPr="00721B93" w:rsidRDefault="00721B93" w:rsidP="00721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1B93">
        <w:rPr>
          <w:rFonts w:ascii="Times New Roman" w:hAnsi="Times New Roman" w:cs="Times New Roman"/>
          <w:b/>
          <w:sz w:val="28"/>
          <w:szCs w:val="28"/>
        </w:rPr>
        <w:t>Цели и задачи смотра-конкурса</w:t>
      </w:r>
    </w:p>
    <w:p w:rsidR="00721B93" w:rsidRDefault="00721B93" w:rsidP="00721B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1B93" w:rsidRDefault="00747CCE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содержания, форм и методов поисковой</w:t>
      </w:r>
      <w:r w:rsidR="00C304D0">
        <w:rPr>
          <w:rFonts w:ascii="Times New Roman" w:hAnsi="Times New Roman" w:cs="Times New Roman"/>
          <w:sz w:val="28"/>
          <w:szCs w:val="28"/>
        </w:rPr>
        <w:t>, с</w:t>
      </w:r>
      <w:r w:rsidR="00C304D0">
        <w:rPr>
          <w:rFonts w:ascii="Times New Roman" w:hAnsi="Times New Roman" w:cs="Times New Roman"/>
          <w:sz w:val="28"/>
          <w:szCs w:val="28"/>
        </w:rPr>
        <w:t>о</w:t>
      </w:r>
      <w:r w:rsidR="00C304D0">
        <w:rPr>
          <w:rFonts w:ascii="Times New Roman" w:hAnsi="Times New Roman" w:cs="Times New Roman"/>
          <w:sz w:val="28"/>
          <w:szCs w:val="28"/>
        </w:rPr>
        <w:t>бирательной, исследовательской деятельности, проводимой в образовател</w:t>
      </w:r>
      <w:r w:rsidR="00C304D0">
        <w:rPr>
          <w:rFonts w:ascii="Times New Roman" w:hAnsi="Times New Roman" w:cs="Times New Roman"/>
          <w:sz w:val="28"/>
          <w:szCs w:val="28"/>
        </w:rPr>
        <w:t>ь</w:t>
      </w:r>
      <w:r w:rsidR="00C304D0">
        <w:rPr>
          <w:rFonts w:ascii="Times New Roman" w:hAnsi="Times New Roman" w:cs="Times New Roman"/>
          <w:sz w:val="28"/>
          <w:szCs w:val="28"/>
        </w:rPr>
        <w:t>ных организациях.</w:t>
      </w:r>
    </w:p>
    <w:p w:rsidR="00C304D0" w:rsidRDefault="00C304D0" w:rsidP="00C304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04D0" w:rsidRDefault="00C304D0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жизненного опыта ветеранов, их нравственного и духовного потенциала для укрепления и развития преемственности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C304D0" w:rsidRPr="00C304D0" w:rsidRDefault="00C304D0" w:rsidP="00C30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D0" w:rsidRDefault="00D3191A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высокой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за судьбу Отечества, уважения к боевым и трудовым подвигам народов России, исторической правды о Великой Отечественной войне.</w:t>
      </w:r>
    </w:p>
    <w:p w:rsidR="00D3191A" w:rsidRPr="00D3191A" w:rsidRDefault="00D3191A" w:rsidP="00D3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1A" w:rsidRDefault="00D3191A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влияния на повышение эффективности воспитания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 в школах, лицеях и колледжах.</w:t>
      </w:r>
    </w:p>
    <w:p w:rsidR="00D3191A" w:rsidRPr="00D3191A" w:rsidRDefault="00D3191A" w:rsidP="00D3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1A" w:rsidRDefault="00D3191A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bookmarkStart w:id="0" w:name="_GoBack"/>
      <w:bookmarkEnd w:id="0"/>
      <w:r w:rsidRPr="00035926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опыта работы музеев, комнат (уголков) Боевой и Трудовой Славы, повышение их роли в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ско-патриотическом и духовно-нравственном воспитании обучающихся, в их успешной социализации.</w:t>
      </w:r>
    </w:p>
    <w:p w:rsidR="00D3191A" w:rsidRPr="00D3191A" w:rsidRDefault="00D3191A" w:rsidP="00D3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1A" w:rsidRDefault="00D3191A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форм взаимодействия школьных музеев, комнат и уго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 Боевой и Трудовой Славы с учреждениями культуры, архивами, ветера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скими организациями.</w:t>
      </w:r>
    </w:p>
    <w:p w:rsidR="00D3191A" w:rsidRDefault="00D3191A" w:rsidP="00D3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1A" w:rsidRPr="00D3191A" w:rsidRDefault="00D3191A" w:rsidP="00D31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A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:rsidR="00D3191A" w:rsidRPr="00D3191A" w:rsidRDefault="00D3191A" w:rsidP="00D3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91A" w:rsidRDefault="00D3191A" w:rsidP="00C304D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участия в смотре-конкурсе допускаются музеи, комнаты и уголки Боевой и Трудовой Славы, </w:t>
      </w:r>
      <w:r w:rsidR="00517060">
        <w:rPr>
          <w:rFonts w:ascii="Times New Roman" w:hAnsi="Times New Roman" w:cs="Times New Roman"/>
          <w:sz w:val="28"/>
          <w:szCs w:val="28"/>
        </w:rPr>
        <w:t>расположенные в школах, лицеях или ко</w:t>
      </w:r>
      <w:r w:rsidR="00517060">
        <w:rPr>
          <w:rFonts w:ascii="Times New Roman" w:hAnsi="Times New Roman" w:cs="Times New Roman"/>
          <w:sz w:val="28"/>
          <w:szCs w:val="28"/>
        </w:rPr>
        <w:t>л</w:t>
      </w:r>
      <w:r w:rsidR="00517060">
        <w:rPr>
          <w:rFonts w:ascii="Times New Roman" w:hAnsi="Times New Roman" w:cs="Times New Roman"/>
          <w:sz w:val="28"/>
          <w:szCs w:val="28"/>
        </w:rPr>
        <w:t xml:space="preserve">леджах, </w:t>
      </w:r>
      <w:r>
        <w:rPr>
          <w:rFonts w:ascii="Times New Roman" w:hAnsi="Times New Roman" w:cs="Times New Roman"/>
          <w:sz w:val="28"/>
          <w:szCs w:val="28"/>
        </w:rPr>
        <w:t>имеющие в своих фондах и экспозициях материалы, посвященные памятным и историческим датам 2022 года:</w:t>
      </w:r>
    </w:p>
    <w:p w:rsidR="00D3191A" w:rsidRDefault="00D3191A" w:rsidP="00D319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79-ой годовщине освобождения Ставропольского края от немецко-фашистских захватчиков;</w:t>
      </w:r>
    </w:p>
    <w:p w:rsidR="00D3191A" w:rsidRDefault="00D3191A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77-ой годовщине Победы </w:t>
      </w:r>
      <w:r w:rsidR="00517060">
        <w:rPr>
          <w:rFonts w:ascii="Times New Roman" w:hAnsi="Times New Roman" w:cs="Times New Roman"/>
          <w:sz w:val="28"/>
          <w:szCs w:val="28"/>
        </w:rPr>
        <w:t>С</w:t>
      </w:r>
      <w:r w:rsidR="00B4635C">
        <w:rPr>
          <w:rFonts w:ascii="Times New Roman" w:hAnsi="Times New Roman" w:cs="Times New Roman"/>
          <w:sz w:val="28"/>
          <w:szCs w:val="28"/>
        </w:rPr>
        <w:t>оветского народа в Великой Отечественной войне 1941-1945 годов;</w:t>
      </w:r>
    </w:p>
    <w:p w:rsidR="00D3191A" w:rsidRDefault="00B4635C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100-летию образования Всесоюзной пионерской организации им.В.И.Ленина;</w:t>
      </w:r>
    </w:p>
    <w:p w:rsidR="00B4635C" w:rsidRDefault="00B4635C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100-летию образования СССР.</w:t>
      </w:r>
    </w:p>
    <w:p w:rsidR="00517060" w:rsidRDefault="00517060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08B" w:rsidRPr="00035926" w:rsidRDefault="0039208B" w:rsidP="003920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>Участником конкурса не может быть музей, комната (уголок) Б</w:t>
      </w:r>
      <w:r w:rsidRPr="00035926">
        <w:rPr>
          <w:rFonts w:ascii="Times New Roman" w:hAnsi="Times New Roman" w:cs="Times New Roman"/>
          <w:sz w:val="28"/>
          <w:szCs w:val="28"/>
        </w:rPr>
        <w:t>о</w:t>
      </w:r>
      <w:r w:rsidRPr="00035926">
        <w:rPr>
          <w:rFonts w:ascii="Times New Roman" w:hAnsi="Times New Roman" w:cs="Times New Roman"/>
          <w:sz w:val="28"/>
          <w:szCs w:val="28"/>
        </w:rPr>
        <w:t>евой и Трудовой Славы, который получал(а) одно из призовых мест на ан</w:t>
      </w:r>
      <w:r w:rsidRPr="00035926">
        <w:rPr>
          <w:rFonts w:ascii="Times New Roman" w:hAnsi="Times New Roman" w:cs="Times New Roman"/>
          <w:sz w:val="28"/>
          <w:szCs w:val="28"/>
        </w:rPr>
        <w:t>а</w:t>
      </w:r>
      <w:r w:rsidRPr="00035926">
        <w:rPr>
          <w:rFonts w:ascii="Times New Roman" w:hAnsi="Times New Roman" w:cs="Times New Roman"/>
          <w:sz w:val="28"/>
          <w:szCs w:val="28"/>
        </w:rPr>
        <w:t>логичных конкурсах краевого уровня, проводимых в течение предыдущих пяти лет.</w:t>
      </w:r>
    </w:p>
    <w:p w:rsidR="0039208B" w:rsidRDefault="0039208B" w:rsidP="003920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35C" w:rsidRPr="00B4635C" w:rsidRDefault="00B4635C" w:rsidP="00B463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5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4635C" w:rsidRDefault="00B4635C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5C" w:rsidRDefault="00B4635C" w:rsidP="00B463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оцениваются по следующим критериям: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раскрытия темы – наличие в музее, комнате или уголке Боевой и Трудовой Славы соответствующих тематике смотра-конкурса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 и экспозиций;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экспозиционной работы, эстетическое, содержательное и художественное оформление материалов;</w:t>
      </w:r>
    </w:p>
    <w:p w:rsidR="00B4635C" w:rsidRPr="00035926" w:rsidRDefault="00B4635C" w:rsidP="0003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>умение привлечь (преподнести) яркие примеры, факты из прошлой и настоящей жизни края, грамотно расставленные а</w:t>
      </w:r>
      <w:r w:rsidRPr="00035926">
        <w:rPr>
          <w:rFonts w:ascii="Times New Roman" w:hAnsi="Times New Roman" w:cs="Times New Roman"/>
          <w:sz w:val="28"/>
          <w:szCs w:val="28"/>
        </w:rPr>
        <w:t>к</w:t>
      </w:r>
      <w:r w:rsidRPr="00035926">
        <w:rPr>
          <w:rFonts w:ascii="Times New Roman" w:hAnsi="Times New Roman" w:cs="Times New Roman"/>
          <w:sz w:val="28"/>
          <w:szCs w:val="28"/>
        </w:rPr>
        <w:t>центы;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теме, логичность изложения, новизна 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туальность;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деятельности музея в печатных СМИ и интернет-изданиях;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и сопровождение массовых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B4635C" w:rsidRDefault="00B4635C" w:rsidP="00B4635C">
      <w:pPr>
        <w:pStyle w:val="a3"/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035926">
        <w:rPr>
          <w:rFonts w:ascii="Times New Roman" w:hAnsi="Times New Roman" w:cs="Times New Roman"/>
          <w:sz w:val="28"/>
          <w:szCs w:val="28"/>
        </w:rPr>
        <w:t>и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работа, проводимая на базе</w:t>
      </w:r>
      <w:r w:rsidRPr="00B4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зея, комнаты или уголка Боевой и Трудовой Славы.</w:t>
      </w:r>
    </w:p>
    <w:p w:rsidR="00B4635C" w:rsidRDefault="00B4635C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5C" w:rsidRPr="00B4635C" w:rsidRDefault="00323976" w:rsidP="00B463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</w:t>
      </w:r>
      <w:r w:rsidR="00B4635C" w:rsidRPr="00B4635C">
        <w:rPr>
          <w:rFonts w:ascii="Times New Roman" w:hAnsi="Times New Roman" w:cs="Times New Roman"/>
          <w:b/>
          <w:sz w:val="28"/>
          <w:szCs w:val="28"/>
        </w:rPr>
        <w:t>орядок проведения смотра-конкурса</w:t>
      </w:r>
    </w:p>
    <w:p w:rsidR="00B4635C" w:rsidRDefault="00B4635C" w:rsidP="00D3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5C" w:rsidRPr="00035926" w:rsidRDefault="00323976" w:rsidP="00B463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 xml:space="preserve">Смотр-конкурс проводится </w:t>
      </w:r>
      <w:r w:rsidR="00517060" w:rsidRPr="00035926">
        <w:rPr>
          <w:rFonts w:ascii="Times New Roman" w:hAnsi="Times New Roman" w:cs="Times New Roman"/>
          <w:sz w:val="28"/>
          <w:szCs w:val="28"/>
        </w:rPr>
        <w:t xml:space="preserve">в </w:t>
      </w:r>
      <w:r w:rsidRPr="00035926">
        <w:rPr>
          <w:rFonts w:ascii="Times New Roman" w:hAnsi="Times New Roman" w:cs="Times New Roman"/>
          <w:sz w:val="28"/>
          <w:szCs w:val="28"/>
        </w:rPr>
        <w:t>период с 01 января по 25 октября 2022 года</w:t>
      </w:r>
      <w:r w:rsidR="00517060" w:rsidRPr="00035926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Pr="00035926">
        <w:rPr>
          <w:rFonts w:ascii="Times New Roman" w:hAnsi="Times New Roman" w:cs="Times New Roman"/>
          <w:sz w:val="28"/>
          <w:szCs w:val="28"/>
        </w:rPr>
        <w:t>:</w:t>
      </w:r>
    </w:p>
    <w:p w:rsidR="00323976" w:rsidRPr="00035926" w:rsidRDefault="00323976" w:rsidP="00323976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>на первом этапе – смотр-конкурс музеев, комнат или уголков Боевой и Трудовой Славы проводится первичными ветеранскими (на уровне муниц</w:t>
      </w:r>
      <w:r w:rsidRPr="00035926">
        <w:rPr>
          <w:rFonts w:ascii="Times New Roman" w:hAnsi="Times New Roman" w:cs="Times New Roman"/>
          <w:sz w:val="28"/>
          <w:szCs w:val="28"/>
        </w:rPr>
        <w:t>и</w:t>
      </w:r>
      <w:r w:rsidRPr="00035926">
        <w:rPr>
          <w:rFonts w:ascii="Times New Roman" w:hAnsi="Times New Roman" w:cs="Times New Roman"/>
          <w:sz w:val="28"/>
          <w:szCs w:val="28"/>
        </w:rPr>
        <w:t>пального образования) организациями на основании поданных заявок;</w:t>
      </w:r>
    </w:p>
    <w:p w:rsidR="00323976" w:rsidRPr="00035926" w:rsidRDefault="00323976" w:rsidP="00323976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>на втором этапе – победители первого этапа смотра-конкурса оценив</w:t>
      </w:r>
      <w:r w:rsidRPr="00035926">
        <w:rPr>
          <w:rFonts w:ascii="Times New Roman" w:hAnsi="Times New Roman" w:cs="Times New Roman"/>
          <w:sz w:val="28"/>
          <w:szCs w:val="28"/>
        </w:rPr>
        <w:t>а</w:t>
      </w:r>
      <w:r w:rsidRPr="00035926">
        <w:rPr>
          <w:rFonts w:ascii="Times New Roman" w:hAnsi="Times New Roman" w:cs="Times New Roman"/>
          <w:sz w:val="28"/>
          <w:szCs w:val="28"/>
        </w:rPr>
        <w:t>ются на уровне городских, окружных и районных ветеранских организаций;</w:t>
      </w:r>
    </w:p>
    <w:p w:rsidR="00323976" w:rsidRDefault="00323976" w:rsidP="00323976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26">
        <w:rPr>
          <w:rFonts w:ascii="Times New Roman" w:hAnsi="Times New Roman" w:cs="Times New Roman"/>
          <w:sz w:val="28"/>
          <w:szCs w:val="28"/>
        </w:rPr>
        <w:t>на третьем этапе – итоги смотра-конкурса подводятся на краевом уровне.</w:t>
      </w:r>
    </w:p>
    <w:p w:rsidR="00323976" w:rsidRDefault="00323976" w:rsidP="003239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976" w:rsidRDefault="00323976" w:rsidP="00B463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краевой конкурс (третий этап) каждая окружная, городская и районная организация ветеранов не позднее 25 октября 2022 года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517060">
        <w:rPr>
          <w:rFonts w:ascii="Times New Roman" w:hAnsi="Times New Roman" w:cs="Times New Roman"/>
          <w:sz w:val="28"/>
          <w:szCs w:val="28"/>
        </w:rPr>
        <w:t xml:space="preserve">материалы об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5170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5170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комнат</w:t>
      </w:r>
      <w:r w:rsidR="00517060">
        <w:rPr>
          <w:rFonts w:ascii="Times New Roman" w:hAnsi="Times New Roman" w:cs="Times New Roman"/>
          <w:sz w:val="28"/>
          <w:szCs w:val="28"/>
        </w:rPr>
        <w:t>е (уголке</w:t>
      </w:r>
      <w:r>
        <w:rPr>
          <w:rFonts w:ascii="Times New Roman" w:hAnsi="Times New Roman" w:cs="Times New Roman"/>
          <w:sz w:val="28"/>
          <w:szCs w:val="28"/>
        </w:rPr>
        <w:t>) Боевой и Трудовой Славы.</w:t>
      </w:r>
    </w:p>
    <w:p w:rsidR="0039208B" w:rsidRDefault="0039208B" w:rsidP="003920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208B" w:rsidRDefault="0039208B" w:rsidP="00B463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краевую конкурсную комиссию представляются следующие материалы:</w:t>
      </w:r>
    </w:p>
    <w:p w:rsidR="0039208B" w:rsidRDefault="0039208B" w:rsidP="0039208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Президиума городского, окружного или районного Совета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теранов;</w:t>
      </w:r>
    </w:p>
    <w:p w:rsidR="0039208B" w:rsidRDefault="0039208B" w:rsidP="0039208B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альбомы, буклеты, видеозаписи, кинофильмы и </w:t>
      </w:r>
      <w:r w:rsidRPr="00035926">
        <w:rPr>
          <w:rFonts w:ascii="Times New Roman" w:hAnsi="Times New Roman" w:cs="Times New Roman"/>
          <w:sz w:val="28"/>
          <w:szCs w:val="28"/>
        </w:rPr>
        <w:t>другие творческие р</w:t>
      </w:r>
      <w:r w:rsidRPr="00035926">
        <w:rPr>
          <w:rFonts w:ascii="Times New Roman" w:hAnsi="Times New Roman" w:cs="Times New Roman"/>
          <w:sz w:val="28"/>
          <w:szCs w:val="28"/>
        </w:rPr>
        <w:t>а</w:t>
      </w:r>
      <w:r w:rsidRPr="00035926">
        <w:rPr>
          <w:rFonts w:ascii="Times New Roman" w:hAnsi="Times New Roman" w:cs="Times New Roman"/>
          <w:sz w:val="28"/>
          <w:szCs w:val="28"/>
        </w:rPr>
        <w:t>боты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организационно-аналитические материалы.</w:t>
      </w:r>
    </w:p>
    <w:p w:rsidR="0039208B" w:rsidRPr="0039208B" w:rsidRDefault="0039208B" w:rsidP="00392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08B" w:rsidRDefault="0039208B" w:rsidP="00B463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Президиума городского, окружного или районного Совета ветеранов, направляемом в краевую конкурсную комиссию, должна быть отражена следующая информация:</w:t>
      </w:r>
    </w:p>
    <w:p w:rsidR="0039208B" w:rsidRDefault="0039208B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почтовый адрес школы</w:t>
      </w:r>
      <w:r w:rsidR="00517060">
        <w:rPr>
          <w:rFonts w:ascii="Times New Roman" w:hAnsi="Times New Roman" w:cs="Times New Roman"/>
          <w:sz w:val="28"/>
          <w:szCs w:val="28"/>
        </w:rPr>
        <w:t xml:space="preserve"> (лицея, кол</w:t>
      </w:r>
      <w:r w:rsidR="002F307D">
        <w:rPr>
          <w:rFonts w:ascii="Times New Roman" w:hAnsi="Times New Roman" w:cs="Times New Roman"/>
          <w:sz w:val="28"/>
          <w:szCs w:val="28"/>
        </w:rPr>
        <w:t>л</w:t>
      </w:r>
      <w:r w:rsidR="00517060">
        <w:rPr>
          <w:rFonts w:ascii="Times New Roman" w:hAnsi="Times New Roman" w:cs="Times New Roman"/>
          <w:sz w:val="28"/>
          <w:szCs w:val="28"/>
        </w:rPr>
        <w:t>еджа)</w:t>
      </w:r>
      <w:r>
        <w:rPr>
          <w:rFonts w:ascii="Times New Roman" w:hAnsi="Times New Roman" w:cs="Times New Roman"/>
          <w:sz w:val="28"/>
          <w:szCs w:val="28"/>
        </w:rPr>
        <w:t xml:space="preserve">, музея, комнаты (уголка) Боевой и Трудовой Славы, </w:t>
      </w:r>
      <w:r w:rsidRPr="00035926">
        <w:rPr>
          <w:rFonts w:ascii="Times New Roman" w:hAnsi="Times New Roman" w:cs="Times New Roman"/>
          <w:sz w:val="28"/>
          <w:szCs w:val="28"/>
        </w:rPr>
        <w:t>Положение о его деятельности;</w:t>
      </w:r>
    </w:p>
    <w:p w:rsidR="0039208B" w:rsidRDefault="0039208B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направляемой на конкурс патриотической работы с описанием </w:t>
      </w:r>
      <w:r w:rsidRPr="00035926">
        <w:rPr>
          <w:rFonts w:ascii="Times New Roman" w:hAnsi="Times New Roman" w:cs="Times New Roman"/>
          <w:sz w:val="28"/>
          <w:szCs w:val="28"/>
        </w:rPr>
        <w:t>и оценкой эффективности и актуальн</w:t>
      </w:r>
      <w:r w:rsidR="00035926" w:rsidRPr="00035926">
        <w:rPr>
          <w:rFonts w:ascii="Times New Roman" w:hAnsi="Times New Roman" w:cs="Times New Roman"/>
          <w:sz w:val="28"/>
          <w:szCs w:val="28"/>
        </w:rPr>
        <w:t>и</w:t>
      </w:r>
      <w:r w:rsidRPr="00035926">
        <w:rPr>
          <w:rFonts w:ascii="Times New Roman" w:hAnsi="Times New Roman" w:cs="Times New Roman"/>
          <w:sz w:val="28"/>
          <w:szCs w:val="28"/>
        </w:rPr>
        <w:t>ост</w:t>
      </w:r>
      <w:r w:rsidR="00035926" w:rsidRPr="00035926">
        <w:rPr>
          <w:rFonts w:ascii="Times New Roman" w:hAnsi="Times New Roman" w:cs="Times New Roman"/>
          <w:sz w:val="28"/>
          <w:szCs w:val="28"/>
        </w:rPr>
        <w:t>и</w:t>
      </w:r>
    </w:p>
    <w:p w:rsidR="0039208B" w:rsidRDefault="0039208B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</w:t>
      </w:r>
      <w:r w:rsidR="00F358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олностью) руководителя образовательной организации;</w:t>
      </w:r>
    </w:p>
    <w:p w:rsidR="0039208B" w:rsidRDefault="0039208B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 и контактные данные руководителя или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лица за работу музея или комнаты (уголка) Боевой и Трудовой Славы;</w:t>
      </w:r>
    </w:p>
    <w:p w:rsidR="0039208B" w:rsidRDefault="0039208B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класс учащихся-активистов, участвующих в работе музея и подготовке творческой работы или экспозиции;</w:t>
      </w:r>
    </w:p>
    <w:p w:rsidR="0039208B" w:rsidRDefault="00F358C4" w:rsidP="003920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 ветеранов-активистов, оказывающих помощь и поддержку музею или комнате (уголку) Боевой и Трудовой Славы.</w:t>
      </w:r>
    </w:p>
    <w:p w:rsidR="00F358C4" w:rsidRDefault="00F358C4" w:rsidP="00F3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C4" w:rsidRDefault="00F358C4" w:rsidP="00F358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C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смотра-конкурса</w:t>
      </w:r>
    </w:p>
    <w:p w:rsidR="00F358C4" w:rsidRPr="00F358C4" w:rsidRDefault="00F358C4" w:rsidP="00F358C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358C4" w:rsidRDefault="00F358C4" w:rsidP="00F358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конкурсная комиссия рассматривает представленные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родскими, окружными и районными Советами ветеранов материалы и вын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предложение на утверждение краевого Совета ветеранах об итогах 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ра-конкурса.</w:t>
      </w:r>
    </w:p>
    <w:p w:rsidR="00F358C4" w:rsidRDefault="002F307D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C4" w:rsidRDefault="00F358C4" w:rsidP="00F358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оценивают представленные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 работы по трехбальной системе, где:</w:t>
      </w:r>
    </w:p>
    <w:p w:rsidR="00F358C4" w:rsidRDefault="00F358C4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удовлетворительно;</w:t>
      </w:r>
    </w:p>
    <w:p w:rsidR="00F358C4" w:rsidRDefault="00F358C4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хорошо;</w:t>
      </w:r>
    </w:p>
    <w:p w:rsidR="00F358C4" w:rsidRDefault="00F358C4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отлично.</w:t>
      </w:r>
    </w:p>
    <w:p w:rsidR="00F358C4" w:rsidRDefault="00F358C4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8C4" w:rsidRDefault="00F358C4" w:rsidP="00F358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признаются участники</w:t>
      </w:r>
      <w:r w:rsidR="00517060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  <w:r>
        <w:rPr>
          <w:rFonts w:ascii="Times New Roman" w:hAnsi="Times New Roman" w:cs="Times New Roman"/>
          <w:sz w:val="28"/>
          <w:szCs w:val="28"/>
        </w:rPr>
        <w:t>, набра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максимальное количество баллов.</w:t>
      </w:r>
    </w:p>
    <w:p w:rsidR="00F358C4" w:rsidRDefault="00F358C4" w:rsidP="00F358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8C4" w:rsidRDefault="00F358C4" w:rsidP="00F358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смотра-конкурса музею, комнате (уголке) Боевой и Трудовой Славы участники, </w:t>
      </w:r>
      <w:r w:rsidR="00517060">
        <w:rPr>
          <w:rFonts w:ascii="Times New Roman" w:hAnsi="Times New Roman" w:cs="Times New Roman"/>
          <w:sz w:val="28"/>
          <w:szCs w:val="28"/>
        </w:rPr>
        <w:t>занявшие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награждаются Дипл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мами 1, 2 или 3 степени и соответствующими денежными премиями. </w:t>
      </w:r>
    </w:p>
    <w:p w:rsidR="00F358C4" w:rsidRPr="00F358C4" w:rsidRDefault="00F358C4" w:rsidP="00F35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8C4" w:rsidRDefault="00F358C4" w:rsidP="00F358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развитии музейного дела, патриотическую работу, взаимодействие и партнерское отношение с ветеранскими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 Почетными грамотами краевого Совета ветеранов награждаются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ководители, преподаватели, учащиеся </w:t>
      </w:r>
      <w:r w:rsidR="0051706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ны-активисты.</w:t>
      </w:r>
    </w:p>
    <w:p w:rsidR="00517060" w:rsidRPr="00517060" w:rsidRDefault="00517060" w:rsidP="005170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E79" w:rsidRPr="00F358C4" w:rsidRDefault="00543E79" w:rsidP="00543E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смотра-конкурса музеев, комнат (уголков) Боевой и Трудовой Славы осуществляется в торжественной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новке местными Советами ветеранов при участии представителей органов местного самоуправления.</w:t>
      </w:r>
    </w:p>
    <w:sectPr w:rsidR="00543E79" w:rsidRPr="00F358C4" w:rsidSect="00B4635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D" w:rsidRDefault="00C2454D" w:rsidP="00B4635C">
      <w:pPr>
        <w:spacing w:after="0" w:line="240" w:lineRule="auto"/>
      </w:pPr>
      <w:r>
        <w:separator/>
      </w:r>
    </w:p>
  </w:endnote>
  <w:endnote w:type="continuationSeparator" w:id="0">
    <w:p w:rsidR="00C2454D" w:rsidRDefault="00C2454D" w:rsidP="00B4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D" w:rsidRDefault="00C2454D" w:rsidP="00B4635C">
      <w:pPr>
        <w:spacing w:after="0" w:line="240" w:lineRule="auto"/>
      </w:pPr>
      <w:r>
        <w:separator/>
      </w:r>
    </w:p>
  </w:footnote>
  <w:footnote w:type="continuationSeparator" w:id="0">
    <w:p w:rsidR="00C2454D" w:rsidRDefault="00C2454D" w:rsidP="00B4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3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635C" w:rsidRPr="00B4635C" w:rsidRDefault="00B4635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463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63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63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92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463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635C" w:rsidRDefault="00B463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258"/>
    <w:multiLevelType w:val="hybridMultilevel"/>
    <w:tmpl w:val="0EE47E1E"/>
    <w:lvl w:ilvl="0" w:tplc="B3DE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70F"/>
    <w:multiLevelType w:val="hybridMultilevel"/>
    <w:tmpl w:val="62D27340"/>
    <w:lvl w:ilvl="0" w:tplc="A7143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A03FE"/>
    <w:multiLevelType w:val="hybridMultilevel"/>
    <w:tmpl w:val="8EC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3F6B"/>
    <w:multiLevelType w:val="hybridMultilevel"/>
    <w:tmpl w:val="69D0D2B8"/>
    <w:lvl w:ilvl="0" w:tplc="B1DCE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3B68C5"/>
    <w:multiLevelType w:val="multilevel"/>
    <w:tmpl w:val="E5FED1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93"/>
    <w:rsid w:val="00035926"/>
    <w:rsid w:val="001D425E"/>
    <w:rsid w:val="002F307D"/>
    <w:rsid w:val="00320268"/>
    <w:rsid w:val="00323976"/>
    <w:rsid w:val="0039208B"/>
    <w:rsid w:val="00517060"/>
    <w:rsid w:val="00543E79"/>
    <w:rsid w:val="00721B93"/>
    <w:rsid w:val="00747CCE"/>
    <w:rsid w:val="00B4635C"/>
    <w:rsid w:val="00BE3927"/>
    <w:rsid w:val="00C2454D"/>
    <w:rsid w:val="00C304D0"/>
    <w:rsid w:val="00D3191A"/>
    <w:rsid w:val="00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5C"/>
  </w:style>
  <w:style w:type="paragraph" w:styleId="a6">
    <w:name w:val="footer"/>
    <w:basedOn w:val="a"/>
    <w:link w:val="a7"/>
    <w:uiPriority w:val="99"/>
    <w:unhideWhenUsed/>
    <w:rsid w:val="00B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5C"/>
  </w:style>
  <w:style w:type="paragraph" w:styleId="a6">
    <w:name w:val="footer"/>
    <w:basedOn w:val="a"/>
    <w:link w:val="a7"/>
    <w:uiPriority w:val="99"/>
    <w:unhideWhenUsed/>
    <w:rsid w:val="00B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USER2</cp:lastModifiedBy>
  <cp:revision>9</cp:revision>
  <dcterms:created xsi:type="dcterms:W3CDTF">2021-11-14T11:37:00Z</dcterms:created>
  <dcterms:modified xsi:type="dcterms:W3CDTF">2021-12-20T07:01:00Z</dcterms:modified>
</cp:coreProperties>
</file>